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B2FE5" w14:textId="77777777" w:rsidR="00B1593B" w:rsidRDefault="00B1593B" w:rsidP="00B1593B">
      <w:pPr>
        <w:spacing w:line="480" w:lineRule="auto"/>
        <w:jc w:val="center"/>
      </w:pPr>
    </w:p>
    <w:p w14:paraId="0063F85D" w14:textId="77777777" w:rsidR="00B1593B" w:rsidRDefault="00B1593B" w:rsidP="00B1593B">
      <w:pPr>
        <w:spacing w:line="480" w:lineRule="auto"/>
        <w:jc w:val="center"/>
      </w:pPr>
    </w:p>
    <w:p w14:paraId="0CA2C9FB" w14:textId="77777777" w:rsidR="00B1593B" w:rsidRDefault="00B1593B" w:rsidP="00B1593B">
      <w:pPr>
        <w:spacing w:line="480" w:lineRule="auto"/>
        <w:jc w:val="center"/>
      </w:pPr>
    </w:p>
    <w:p w14:paraId="0866ECBD" w14:textId="77777777" w:rsidR="00B1593B" w:rsidRDefault="00B1593B" w:rsidP="00B1593B">
      <w:pPr>
        <w:spacing w:line="480" w:lineRule="auto"/>
        <w:jc w:val="center"/>
      </w:pPr>
    </w:p>
    <w:p w14:paraId="36536822" w14:textId="77777777" w:rsidR="00B1593B" w:rsidRDefault="00B1593B" w:rsidP="00B1593B">
      <w:pPr>
        <w:spacing w:line="480" w:lineRule="auto"/>
        <w:jc w:val="center"/>
      </w:pPr>
    </w:p>
    <w:p w14:paraId="582CF099" w14:textId="6F94B0E6" w:rsidR="00C32316" w:rsidRDefault="00B1593B" w:rsidP="00B1593B">
      <w:pPr>
        <w:spacing w:line="480" w:lineRule="auto"/>
        <w:jc w:val="center"/>
      </w:pPr>
      <w:r>
        <w:t>All Quiet on The Western Front</w:t>
      </w:r>
    </w:p>
    <w:p w14:paraId="6CA2F508" w14:textId="6C78B020" w:rsidR="00B1593B" w:rsidRDefault="00B1593B" w:rsidP="00B1593B">
      <w:pPr>
        <w:spacing w:line="480" w:lineRule="auto"/>
        <w:jc w:val="center"/>
      </w:pPr>
      <w:r>
        <w:t>Student Name</w:t>
      </w:r>
    </w:p>
    <w:p w14:paraId="6D09B66E" w14:textId="4533BCD0" w:rsidR="00B1593B" w:rsidRDefault="00B1593B" w:rsidP="00B1593B">
      <w:pPr>
        <w:spacing w:line="480" w:lineRule="auto"/>
        <w:jc w:val="center"/>
      </w:pPr>
      <w:r>
        <w:t xml:space="preserve">Institutional Affiliation </w:t>
      </w:r>
    </w:p>
    <w:p w14:paraId="6CDF4CD4" w14:textId="6C094FA5" w:rsidR="00B1593B" w:rsidRDefault="00B1593B" w:rsidP="00B1593B">
      <w:pPr>
        <w:spacing w:line="480" w:lineRule="auto"/>
        <w:jc w:val="center"/>
      </w:pPr>
    </w:p>
    <w:p w14:paraId="3C416367" w14:textId="338F4700" w:rsidR="00B1593B" w:rsidRDefault="00B1593B" w:rsidP="00B1593B">
      <w:pPr>
        <w:spacing w:line="480" w:lineRule="auto"/>
        <w:jc w:val="center"/>
      </w:pPr>
    </w:p>
    <w:p w14:paraId="1AA3AA03" w14:textId="13BDF4DB" w:rsidR="00B1593B" w:rsidRDefault="00B1593B" w:rsidP="00B1593B">
      <w:pPr>
        <w:spacing w:line="480" w:lineRule="auto"/>
        <w:jc w:val="center"/>
      </w:pPr>
    </w:p>
    <w:p w14:paraId="79673F23" w14:textId="08EE09CB" w:rsidR="00B1593B" w:rsidRDefault="00B1593B" w:rsidP="00B1593B">
      <w:pPr>
        <w:spacing w:line="480" w:lineRule="auto"/>
        <w:jc w:val="center"/>
      </w:pPr>
    </w:p>
    <w:p w14:paraId="2EFA6FC3" w14:textId="589E5C76" w:rsidR="00B1593B" w:rsidRDefault="00B1593B" w:rsidP="00B1593B">
      <w:pPr>
        <w:spacing w:line="480" w:lineRule="auto"/>
        <w:jc w:val="center"/>
      </w:pPr>
    </w:p>
    <w:p w14:paraId="4E4E05CA" w14:textId="2240F7F1" w:rsidR="00B1593B" w:rsidRDefault="00B1593B" w:rsidP="00B1593B">
      <w:pPr>
        <w:spacing w:line="480" w:lineRule="auto"/>
        <w:jc w:val="center"/>
      </w:pPr>
    </w:p>
    <w:p w14:paraId="31749F0F" w14:textId="6206D95D" w:rsidR="00B1593B" w:rsidRDefault="00B1593B" w:rsidP="00B1593B">
      <w:pPr>
        <w:spacing w:line="480" w:lineRule="auto"/>
        <w:jc w:val="center"/>
      </w:pPr>
    </w:p>
    <w:p w14:paraId="3BCDB999" w14:textId="5E56033D" w:rsidR="00B1593B" w:rsidRDefault="00B1593B" w:rsidP="00B1593B">
      <w:pPr>
        <w:spacing w:line="480" w:lineRule="auto"/>
        <w:jc w:val="center"/>
      </w:pPr>
    </w:p>
    <w:p w14:paraId="24C72124" w14:textId="064F1DBA" w:rsidR="00B1593B" w:rsidRDefault="00B1593B" w:rsidP="00B1593B">
      <w:pPr>
        <w:spacing w:line="480" w:lineRule="auto"/>
        <w:jc w:val="center"/>
      </w:pPr>
    </w:p>
    <w:p w14:paraId="1872F892" w14:textId="0DB6B49C" w:rsidR="00B1593B" w:rsidRDefault="00B1593B" w:rsidP="00B1593B">
      <w:pPr>
        <w:spacing w:line="480" w:lineRule="auto"/>
      </w:pPr>
    </w:p>
    <w:p w14:paraId="353B87A9" w14:textId="47D020B5" w:rsidR="00B1593B" w:rsidRDefault="00B1593B" w:rsidP="00B1593B">
      <w:pPr>
        <w:spacing w:line="480" w:lineRule="auto"/>
        <w:jc w:val="center"/>
      </w:pPr>
    </w:p>
    <w:p w14:paraId="16839014" w14:textId="34E72C0F" w:rsidR="00B1593B" w:rsidRPr="00B1593B" w:rsidRDefault="00B1593B" w:rsidP="00B1593B">
      <w:pPr>
        <w:pStyle w:val="ListParagraph"/>
        <w:numPr>
          <w:ilvl w:val="0"/>
          <w:numId w:val="1"/>
        </w:numPr>
        <w:spacing w:line="480" w:lineRule="auto"/>
        <w:rPr>
          <w:b/>
          <w:bCs/>
        </w:rPr>
      </w:pPr>
      <w:r w:rsidRPr="00B1593B">
        <w:rPr>
          <w:b/>
          <w:bCs/>
        </w:rPr>
        <w:t>What themes of the course does this film illuminate</w:t>
      </w:r>
      <w:r w:rsidRPr="00B1593B">
        <w:rPr>
          <w:b/>
          <w:bCs/>
        </w:rPr>
        <w:t>?</w:t>
      </w:r>
    </w:p>
    <w:p w14:paraId="4EA2777F" w14:textId="72431606" w:rsidR="00B1593B" w:rsidRDefault="00B1593B" w:rsidP="00B1593B">
      <w:pPr>
        <w:pStyle w:val="ListParagraph"/>
        <w:spacing w:line="480" w:lineRule="auto"/>
        <w:ind w:firstLine="720"/>
      </w:pPr>
      <w:r>
        <w:t xml:space="preserve">Two </w:t>
      </w:r>
      <w:r w:rsidR="00A4535F">
        <w:t>significant</w:t>
      </w:r>
      <w:r>
        <w:t xml:space="preserve"> themes seen in the film can be pointed out as </w:t>
      </w:r>
      <w:r w:rsidR="00A4535F">
        <w:t xml:space="preserve">the </w:t>
      </w:r>
      <w:r>
        <w:t xml:space="preserve">brutality of </w:t>
      </w:r>
      <w:r w:rsidR="00A4535F">
        <w:t>w</w:t>
      </w:r>
      <w:r>
        <w:t xml:space="preserve">ar and </w:t>
      </w:r>
      <w:r w:rsidR="00A4535F">
        <w:t>friendship's importance</w:t>
      </w:r>
      <w:r>
        <w:t xml:space="preserve">. From the </w:t>
      </w:r>
      <w:r w:rsidR="00A4535F">
        <w:t>movie's opening scen</w:t>
      </w:r>
      <w:r>
        <w:t>e, watchers are</w:t>
      </w:r>
      <w:r>
        <w:t xml:space="preserve"> </w:t>
      </w:r>
      <w:r>
        <w:t>immediately taken on the front lines of</w:t>
      </w:r>
      <w:r>
        <w:t xml:space="preserve"> </w:t>
      </w:r>
      <w:r>
        <w:t>the war, men in their trench taking cover from the enemy. Within the first 30 minutes, we have our</w:t>
      </w:r>
      <w:r>
        <w:t xml:space="preserve"> </w:t>
      </w:r>
      <w:r>
        <w:t xml:space="preserve">first soldier amputation and death. It was a sight to see the </w:t>
      </w:r>
      <w:r>
        <w:t>number</w:t>
      </w:r>
      <w:r>
        <w:t xml:space="preserve"> of soldiers being carried throughout</w:t>
      </w:r>
      <w:r>
        <w:t xml:space="preserve"> </w:t>
      </w:r>
      <w:r>
        <w:t>the hospital at once. Directors also show the men are con</w:t>
      </w:r>
      <w:r w:rsidR="00A4535F">
        <w:t>tinual</w:t>
      </w:r>
      <w:r>
        <w:t>ly being trained and back on the</w:t>
      </w:r>
      <w:r>
        <w:t xml:space="preserve"> </w:t>
      </w:r>
      <w:r>
        <w:t xml:space="preserve">battlefield in the line of danger. </w:t>
      </w:r>
      <w:r w:rsidR="00072731">
        <w:t>The film brings about this theme by showing the adverse effects of war on the population. Many people are killed</w:t>
      </w:r>
      <w:r w:rsidR="00A4535F">
        <w:t>,</w:t>
      </w:r>
      <w:r w:rsidR="00072731">
        <w:t xml:space="preserve"> and many others left injured. </w:t>
      </w:r>
    </w:p>
    <w:p w14:paraId="23920CAC" w14:textId="71527FB6" w:rsidR="00B1593B" w:rsidRDefault="00B1593B" w:rsidP="00B1593B">
      <w:pPr>
        <w:pStyle w:val="ListParagraph"/>
        <w:spacing w:line="480" w:lineRule="auto"/>
        <w:ind w:firstLine="720"/>
      </w:pPr>
      <w:r>
        <w:t>The importance of friendship is heavily exemplified through the</w:t>
      </w:r>
      <w:r>
        <w:t xml:space="preserve"> </w:t>
      </w:r>
      <w:r>
        <w:t xml:space="preserve">relationship </w:t>
      </w:r>
      <w:r w:rsidR="00A4535F">
        <w:t>between</w:t>
      </w:r>
      <w:r>
        <w:t xml:space="preserve"> Paul and Kat. Watchers can </w:t>
      </w:r>
      <w:r w:rsidR="00A4535F">
        <w:t>quick</w:t>
      </w:r>
      <w:r>
        <w:t>ly see how Paul looked up to Kat, and Kat gave him a</w:t>
      </w:r>
      <w:r>
        <w:t xml:space="preserve"> </w:t>
      </w:r>
      <w:r>
        <w:t>sense of security while out in the field. The comradeship between Paul and Kat gave Paul a desire to</w:t>
      </w:r>
      <w:r>
        <w:t xml:space="preserve"> </w:t>
      </w:r>
      <w:r>
        <w:t xml:space="preserve">live. After the death of </w:t>
      </w:r>
      <w:r w:rsidR="00A4535F">
        <w:t>his other comrades,</w:t>
      </w:r>
      <w:r>
        <w:t xml:space="preserve"> Kat, Paul was </w:t>
      </w:r>
      <w:r w:rsidR="00A4535F">
        <w:t>too</w:t>
      </w:r>
      <w:r>
        <w:t xml:space="preserve"> </w:t>
      </w:r>
      <w:r w:rsidR="00A4535F">
        <w:t>lonely</w:t>
      </w:r>
      <w:r>
        <w:t xml:space="preserve"> and began to</w:t>
      </w:r>
      <w:r>
        <w:t xml:space="preserve"> </w:t>
      </w:r>
      <w:r>
        <w:t>give up as he felt there was nothing left that life could take from him. This film allows its watchers to</w:t>
      </w:r>
      <w:r>
        <w:t xml:space="preserve"> </w:t>
      </w:r>
      <w:r w:rsidR="00A4535F">
        <w:t>see patriotism and nationalism in its truest form truly</w:t>
      </w:r>
      <w:r>
        <w:t xml:space="preserve">. </w:t>
      </w:r>
      <w:r w:rsidR="00A4535F">
        <w:t>Their teachers, families, almost forced even those who did not have any interest in war</w:t>
      </w:r>
      <w:r>
        <w:t xml:space="preserve"> and the country to serve. This spanned across </w:t>
      </w:r>
      <w:r w:rsidR="00A4535F">
        <w:t>many</w:t>
      </w:r>
      <w:r>
        <w:t xml:space="preserve"> countries during that period, similar to what we saw with Nazi</w:t>
      </w:r>
      <w:r>
        <w:t xml:space="preserve"> </w:t>
      </w:r>
      <w:r>
        <w:t>Germany.</w:t>
      </w:r>
      <w:r w:rsidR="00072731">
        <w:t xml:space="preserve"> From this, I learn that when you choose a course for patriotism for your county, you should also be ready for consequences such as </w:t>
      </w:r>
      <w:r w:rsidR="00A4535F">
        <w:t>family and friends' death</w:t>
      </w:r>
      <w:r w:rsidR="00072731">
        <w:t xml:space="preserve">. </w:t>
      </w:r>
    </w:p>
    <w:p w14:paraId="21EC827E" w14:textId="0956DD7D" w:rsidR="0086334A" w:rsidRDefault="0086334A" w:rsidP="00B1593B">
      <w:pPr>
        <w:pStyle w:val="ListParagraph"/>
        <w:spacing w:line="480" w:lineRule="auto"/>
        <w:ind w:firstLine="720"/>
      </w:pPr>
    </w:p>
    <w:p w14:paraId="647BC359" w14:textId="77777777" w:rsidR="0086334A" w:rsidRDefault="0086334A" w:rsidP="00B1593B">
      <w:pPr>
        <w:pStyle w:val="ListParagraph"/>
        <w:spacing w:line="480" w:lineRule="auto"/>
        <w:ind w:firstLine="720"/>
      </w:pPr>
    </w:p>
    <w:p w14:paraId="0C706372" w14:textId="0034F5D7" w:rsidR="00B1593B" w:rsidRDefault="00B1593B" w:rsidP="00B1593B">
      <w:pPr>
        <w:pStyle w:val="ListParagraph"/>
        <w:numPr>
          <w:ilvl w:val="0"/>
          <w:numId w:val="1"/>
        </w:numPr>
        <w:spacing w:line="480" w:lineRule="auto"/>
        <w:rPr>
          <w:b/>
          <w:bCs/>
        </w:rPr>
      </w:pPr>
      <w:r w:rsidRPr="00B1593B">
        <w:rPr>
          <w:b/>
          <w:bCs/>
        </w:rPr>
        <w:lastRenderedPageBreak/>
        <w:t>Break down historical analytical categories that the film covers as subject matter?</w:t>
      </w:r>
    </w:p>
    <w:p w14:paraId="6C8DBFE8" w14:textId="7B021D59" w:rsidR="00B1593B" w:rsidRDefault="00B1593B" w:rsidP="00B1593B">
      <w:pPr>
        <w:pStyle w:val="ListParagraph"/>
        <w:spacing w:line="480" w:lineRule="auto"/>
        <w:rPr>
          <w:b/>
          <w:bCs/>
        </w:rPr>
      </w:pPr>
      <w:r w:rsidRPr="0086334A">
        <w:rPr>
          <w:b/>
          <w:bCs/>
        </w:rPr>
        <w:t>Social Issues</w:t>
      </w:r>
    </w:p>
    <w:p w14:paraId="1B2CCE61" w14:textId="0A306CA1" w:rsidR="0086334A" w:rsidRPr="0086334A" w:rsidRDefault="00906A0B" w:rsidP="00B1593B">
      <w:pPr>
        <w:pStyle w:val="ListParagraph"/>
        <w:spacing w:line="480" w:lineRule="auto"/>
      </w:pPr>
      <w:r>
        <w:t>The s</w:t>
      </w:r>
      <w:r w:rsidR="0086334A">
        <w:t xml:space="preserve">ocial issues </w:t>
      </w:r>
      <w:r w:rsidR="00A4535F">
        <w:t xml:space="preserve">that </w:t>
      </w:r>
      <w:r w:rsidR="0086334A">
        <w:t xml:space="preserve">have been captured in the film </w:t>
      </w:r>
      <w:r>
        <w:t>begin with the young men</w:t>
      </w:r>
      <w:r w:rsidR="00A4535F">
        <w:t>'</w:t>
      </w:r>
      <w:r>
        <w:t>s zeal and anxiety to serve their nation. They are proud to serve their county as soldiers</w:t>
      </w:r>
      <w:r w:rsidR="00A4535F">
        <w:t>,</w:t>
      </w:r>
      <w:r>
        <w:t xml:space="preserve"> and we can also see a se</w:t>
      </w:r>
      <w:r w:rsidR="00A4535F">
        <w:t>n</w:t>
      </w:r>
      <w:r>
        <w:t>se of care for each other before and even during the war. While boarding the train, their parents remind them to take care of each other</w:t>
      </w:r>
      <w:r w:rsidR="00A4535F">
        <w:t>,</w:t>
      </w:r>
      <w:r>
        <w:t xml:space="preserve"> echoed at war while helping each other and at the hospital when they visit their amputated friend. The film shows how society at that time worked together during the good and bad times. </w:t>
      </w:r>
    </w:p>
    <w:p w14:paraId="2442F3CF" w14:textId="5FA35ACD" w:rsidR="00B1593B" w:rsidRDefault="00B1593B" w:rsidP="00906A0B">
      <w:pPr>
        <w:spacing w:line="480" w:lineRule="auto"/>
        <w:ind w:firstLine="720"/>
        <w:rPr>
          <w:b/>
          <w:bCs/>
        </w:rPr>
      </w:pPr>
      <w:r w:rsidRPr="00906A0B">
        <w:rPr>
          <w:b/>
          <w:bCs/>
        </w:rPr>
        <w:t xml:space="preserve">Politics </w:t>
      </w:r>
    </w:p>
    <w:p w14:paraId="18DF4DAE" w14:textId="062AB04D" w:rsidR="00906A0B" w:rsidRDefault="00906A0B" w:rsidP="00906A0B">
      <w:pPr>
        <w:spacing w:line="480" w:lineRule="auto"/>
        <w:ind w:left="720"/>
      </w:pPr>
      <w:r w:rsidRPr="00906A0B">
        <w:t xml:space="preserve">The </w:t>
      </w:r>
      <w:r>
        <w:t>main reason why these young men are not in college is because of politics. At that time in history, warfare was inspired by political differences between countries. During their las</w:t>
      </w:r>
      <w:r w:rsidR="00A4535F">
        <w:t xml:space="preserve">t </w:t>
      </w:r>
      <w:r>
        <w:t xml:space="preserve">day at school, their teacher emphasizes </w:t>
      </w:r>
      <w:r w:rsidR="00A4535F">
        <w:t>why they need to be listed and help their country conquer</w:t>
      </w:r>
      <w:r>
        <w:t xml:space="preserve"> the war.  Politics of that day had </w:t>
      </w:r>
      <w:r w:rsidR="00A4535F">
        <w:t>primari</w:t>
      </w:r>
      <w:r>
        <w:t>ly been about fighting and taking over territories other than diplomacy like today. The growing need for more soldier</w:t>
      </w:r>
      <w:r w:rsidR="00A4535F">
        <w:t>s is</w:t>
      </w:r>
      <w:r>
        <w:t xml:space="preserve"> why people like the teacher are encouraging the students to go to war. It was the most heroic action a young man of those days could do. </w:t>
      </w:r>
    </w:p>
    <w:p w14:paraId="6F9E8B41" w14:textId="6FE57960" w:rsidR="00906A0B" w:rsidRDefault="00906A0B" w:rsidP="00906A0B">
      <w:pPr>
        <w:spacing w:line="480" w:lineRule="auto"/>
        <w:ind w:left="720"/>
        <w:rPr>
          <w:b/>
          <w:bCs/>
        </w:rPr>
      </w:pPr>
      <w:r w:rsidRPr="00906A0B">
        <w:rPr>
          <w:b/>
          <w:bCs/>
        </w:rPr>
        <w:t xml:space="preserve">Gender </w:t>
      </w:r>
    </w:p>
    <w:p w14:paraId="516E41D3" w14:textId="00B4B9E7" w:rsidR="00906A0B" w:rsidRPr="00940C5F" w:rsidRDefault="00940C5F" w:rsidP="00906A0B">
      <w:pPr>
        <w:spacing w:line="480" w:lineRule="auto"/>
        <w:ind w:left="720"/>
      </w:pPr>
      <w:r>
        <w:t>In the film, gender roles seem to have been so deeply rooted in those historical times. As seen, while men are at the war</w:t>
      </w:r>
      <w:r w:rsidR="00A4535F">
        <w:t xml:space="preserve"> </w:t>
      </w:r>
      <w:r>
        <w:t xml:space="preserve">front, women are serving as caregivers for the injured. The society seems to have already set some silent rules on what young women and men are expected of. Mothers bidding their children farewell as they leave for the war look </w:t>
      </w:r>
      <w:r>
        <w:lastRenderedPageBreak/>
        <w:t xml:space="preserve">worried and concerned </w:t>
      </w:r>
      <w:r w:rsidR="00A4535F">
        <w:t>about</w:t>
      </w:r>
      <w:r>
        <w:t xml:space="preserve"> how they will be. Franc</w:t>
      </w:r>
      <w:r w:rsidR="00A4535F">
        <w:t>'</w:t>
      </w:r>
      <w:r>
        <w:t xml:space="preserve">s mother tells his friend to take care of his son </w:t>
      </w:r>
      <w:r w:rsidR="00A4535F">
        <w:t>as</w:t>
      </w:r>
      <w:r>
        <w:t xml:space="preserve"> they did while at home. They are not sure of what the future holds for them. </w:t>
      </w:r>
    </w:p>
    <w:p w14:paraId="4A231D99" w14:textId="56F984C8" w:rsidR="00940C5F" w:rsidRDefault="00A4535F" w:rsidP="00940C5F">
      <w:pPr>
        <w:pStyle w:val="ListParagraph"/>
        <w:numPr>
          <w:ilvl w:val="0"/>
          <w:numId w:val="1"/>
        </w:numPr>
        <w:spacing w:line="480" w:lineRule="auto"/>
        <w:rPr>
          <w:b/>
          <w:bCs/>
        </w:rPr>
      </w:pPr>
      <w:r>
        <w:rPr>
          <w:b/>
          <w:bCs/>
        </w:rPr>
        <w:t>"</w:t>
      </w:r>
      <w:r w:rsidR="00B1593B" w:rsidRPr="00B1593B">
        <w:rPr>
          <w:b/>
          <w:bCs/>
        </w:rPr>
        <w:t>Two truths and a lie</w:t>
      </w:r>
      <w:r>
        <w:rPr>
          <w:b/>
          <w:bCs/>
        </w:rPr>
        <w:t>"</w:t>
      </w:r>
      <w:r w:rsidR="00B1593B" w:rsidRPr="00B1593B">
        <w:rPr>
          <w:b/>
          <w:bCs/>
        </w:rPr>
        <w:t>: Factual Scale vs</w:t>
      </w:r>
      <w:r>
        <w:rPr>
          <w:b/>
          <w:bCs/>
        </w:rPr>
        <w:t>.</w:t>
      </w:r>
      <w:r w:rsidR="00B1593B" w:rsidRPr="00B1593B">
        <w:rPr>
          <w:b/>
          <w:bCs/>
        </w:rPr>
        <w:t xml:space="preserve"> Literary device</w:t>
      </w:r>
    </w:p>
    <w:p w14:paraId="59BE646D" w14:textId="450B3BAA" w:rsidR="00940C5F" w:rsidRDefault="00940C5F" w:rsidP="00940C5F">
      <w:pPr>
        <w:pStyle w:val="ListParagraph"/>
        <w:spacing w:line="480" w:lineRule="auto"/>
        <w:rPr>
          <w:b/>
          <w:bCs/>
        </w:rPr>
      </w:pPr>
      <w:r>
        <w:rPr>
          <w:b/>
          <w:bCs/>
        </w:rPr>
        <w:t>Facts covered in the film</w:t>
      </w:r>
    </w:p>
    <w:p w14:paraId="1F88FB41" w14:textId="6B8E2545" w:rsidR="00632FBF" w:rsidRDefault="00632FBF" w:rsidP="00A4535F">
      <w:pPr>
        <w:pStyle w:val="ListParagraph"/>
        <w:numPr>
          <w:ilvl w:val="0"/>
          <w:numId w:val="2"/>
        </w:numPr>
        <w:spacing w:line="480" w:lineRule="auto"/>
      </w:pPr>
      <w:r>
        <w:t xml:space="preserve">Fighting </w:t>
      </w:r>
    </w:p>
    <w:p w14:paraId="71037791" w14:textId="4738BC94" w:rsidR="00230D07" w:rsidRDefault="00A4535F" w:rsidP="00940C5F">
      <w:pPr>
        <w:pStyle w:val="ListParagraph"/>
        <w:numPr>
          <w:ilvl w:val="0"/>
          <w:numId w:val="2"/>
        </w:numPr>
        <w:spacing w:line="480" w:lineRule="auto"/>
      </w:pPr>
      <w:r>
        <w:t xml:space="preserve">Death </w:t>
      </w:r>
    </w:p>
    <w:p w14:paraId="75907DA7" w14:textId="49EFEC6B" w:rsidR="00A4535F" w:rsidRDefault="00A4535F" w:rsidP="00A4535F">
      <w:pPr>
        <w:pStyle w:val="ListParagraph"/>
        <w:numPr>
          <w:ilvl w:val="0"/>
          <w:numId w:val="2"/>
        </w:numPr>
        <w:spacing w:line="480" w:lineRule="auto"/>
      </w:pPr>
      <w:r>
        <w:t xml:space="preserve">Pain </w:t>
      </w:r>
    </w:p>
    <w:p w14:paraId="144DA7DB" w14:textId="722E6BCC" w:rsidR="00A4535F" w:rsidRDefault="00A4535F" w:rsidP="00A4535F">
      <w:pPr>
        <w:pStyle w:val="ListParagraph"/>
        <w:numPr>
          <w:ilvl w:val="0"/>
          <w:numId w:val="2"/>
        </w:numPr>
        <w:spacing w:line="480" w:lineRule="auto"/>
      </w:pPr>
      <w:r>
        <w:t xml:space="preserve">Tough training </w:t>
      </w:r>
    </w:p>
    <w:p w14:paraId="0C58004F" w14:textId="1E7E17AC" w:rsidR="00230D07" w:rsidRDefault="00230D07" w:rsidP="00230D07">
      <w:pPr>
        <w:spacing w:line="480" w:lineRule="auto"/>
        <w:ind w:firstLine="720"/>
        <w:rPr>
          <w:b/>
          <w:bCs/>
        </w:rPr>
      </w:pPr>
      <w:r w:rsidRPr="00230D07">
        <w:rPr>
          <w:b/>
          <w:bCs/>
        </w:rPr>
        <w:t>Literary devices</w:t>
      </w:r>
      <w:r>
        <w:rPr>
          <w:b/>
          <w:bCs/>
        </w:rPr>
        <w:t xml:space="preserve">/fictions </w:t>
      </w:r>
    </w:p>
    <w:p w14:paraId="0CDF5AB7" w14:textId="304C84AC" w:rsidR="00230D07" w:rsidRDefault="00230D07" w:rsidP="00230D07">
      <w:pPr>
        <w:pStyle w:val="ListParagraph"/>
        <w:numPr>
          <w:ilvl w:val="0"/>
          <w:numId w:val="3"/>
        </w:numPr>
        <w:spacing w:line="480" w:lineRule="auto"/>
      </w:pPr>
      <w:r w:rsidRPr="00230D07">
        <w:t xml:space="preserve">Battlefield </w:t>
      </w:r>
    </w:p>
    <w:p w14:paraId="56F01ED7" w14:textId="689DA2D8" w:rsidR="00A4535F" w:rsidRPr="00230D07" w:rsidRDefault="00A4535F" w:rsidP="00230D07">
      <w:pPr>
        <w:pStyle w:val="ListParagraph"/>
        <w:numPr>
          <w:ilvl w:val="0"/>
          <w:numId w:val="3"/>
        </w:numPr>
        <w:spacing w:line="480" w:lineRule="auto"/>
      </w:pPr>
      <w:r>
        <w:t xml:space="preserve">Horses </w:t>
      </w:r>
    </w:p>
    <w:p w14:paraId="4BD0DDBC" w14:textId="2D0ED9B5" w:rsidR="00230D07" w:rsidRDefault="00230D07" w:rsidP="00230D07">
      <w:pPr>
        <w:pStyle w:val="ListParagraph"/>
        <w:numPr>
          <w:ilvl w:val="0"/>
          <w:numId w:val="3"/>
        </w:numPr>
        <w:spacing w:line="480" w:lineRule="auto"/>
        <w:rPr>
          <w:b/>
          <w:bCs/>
        </w:rPr>
      </w:pPr>
      <w:r w:rsidRPr="00230D07">
        <w:t>Rats</w:t>
      </w:r>
      <w:r w:rsidRPr="00230D07">
        <w:rPr>
          <w:b/>
          <w:bCs/>
        </w:rPr>
        <w:t xml:space="preserve"> </w:t>
      </w:r>
    </w:p>
    <w:p w14:paraId="2DC2BB1D" w14:textId="796CA680" w:rsidR="00230D07" w:rsidRDefault="00230D07" w:rsidP="00230D07">
      <w:pPr>
        <w:pStyle w:val="ListParagraph"/>
        <w:numPr>
          <w:ilvl w:val="0"/>
          <w:numId w:val="3"/>
        </w:numPr>
        <w:spacing w:line="480" w:lineRule="auto"/>
      </w:pPr>
      <w:r w:rsidRPr="00230D07">
        <w:t xml:space="preserve">Butterflies </w:t>
      </w:r>
    </w:p>
    <w:p w14:paraId="583C8458" w14:textId="28FAA0C7" w:rsidR="00230D07" w:rsidRPr="00230D07" w:rsidRDefault="00A4535F" w:rsidP="00230D07">
      <w:pPr>
        <w:pStyle w:val="ListParagraph"/>
        <w:numPr>
          <w:ilvl w:val="0"/>
          <w:numId w:val="3"/>
        </w:numPr>
        <w:spacing w:line="480" w:lineRule="auto"/>
      </w:pPr>
      <w:proofErr w:type="spellStart"/>
      <w:r w:rsidRPr="00A4535F">
        <w:t>Kemmerich</w:t>
      </w:r>
      <w:r>
        <w:t>'</w:t>
      </w:r>
      <w:r w:rsidRPr="00A4535F">
        <w:t>s</w:t>
      </w:r>
      <w:proofErr w:type="spellEnd"/>
      <w:r w:rsidRPr="00A4535F">
        <w:t xml:space="preserve"> Boots</w:t>
      </w:r>
    </w:p>
    <w:p w14:paraId="2187EF38" w14:textId="77777777" w:rsidR="00940C5F" w:rsidRPr="00940C5F" w:rsidRDefault="00940C5F" w:rsidP="00940C5F">
      <w:pPr>
        <w:pStyle w:val="ListParagraph"/>
        <w:spacing w:line="480" w:lineRule="auto"/>
        <w:rPr>
          <w:b/>
          <w:bCs/>
        </w:rPr>
      </w:pPr>
    </w:p>
    <w:p w14:paraId="69C603ED" w14:textId="0003E7E4" w:rsidR="00B1593B" w:rsidRDefault="00072731" w:rsidP="00072731">
      <w:pPr>
        <w:pStyle w:val="ListParagraph"/>
        <w:numPr>
          <w:ilvl w:val="0"/>
          <w:numId w:val="1"/>
        </w:numPr>
        <w:spacing w:line="480" w:lineRule="auto"/>
        <w:rPr>
          <w:b/>
          <w:bCs/>
        </w:rPr>
      </w:pPr>
      <w:r w:rsidRPr="00072731">
        <w:rPr>
          <w:b/>
          <w:bCs/>
        </w:rPr>
        <w:t>IV. Review and rate the film</w:t>
      </w:r>
    </w:p>
    <w:p w14:paraId="2B4D226E" w14:textId="6DCA9317" w:rsidR="003D039B" w:rsidRDefault="003D039B" w:rsidP="000625C2">
      <w:pPr>
        <w:spacing w:line="480" w:lineRule="auto"/>
        <w:ind w:left="360" w:firstLine="360"/>
      </w:pPr>
      <w:r>
        <w:t>All Quiet on The Western Front</w:t>
      </w:r>
      <w:r>
        <w:t xml:space="preserve"> took a different angle on </w:t>
      </w:r>
      <w:r w:rsidR="00A4535F">
        <w:t>ordinary German young men's experiences</w:t>
      </w:r>
      <w:r>
        <w:t xml:space="preserve"> during the German</w:t>
      </w:r>
      <w:r w:rsidR="00A4535F">
        <w:t>-</w:t>
      </w:r>
      <w:r>
        <w:t xml:space="preserve">French war in the early 1990s. The award-winning film </w:t>
      </w:r>
      <w:r w:rsidR="00A4535F">
        <w:t xml:space="preserve">is </w:t>
      </w:r>
      <w:r>
        <w:t xml:space="preserve">based on the novel of the same title by Erich Maria. The film captures his experiences with his friends and classmates during the war. The film begins with the professor telling his students about the glory of serving in the army as being the true definition of moving from being boys to men. The boys in the class go ahead and get enlisted to the second company </w:t>
      </w:r>
      <w:r>
        <w:lastRenderedPageBreak/>
        <w:t>and are later deployed to the war</w:t>
      </w:r>
      <w:r w:rsidR="00A4535F">
        <w:t xml:space="preserve"> </w:t>
      </w:r>
      <w:r>
        <w:t xml:space="preserve">front. Their imaginations are cut shot quickly after their arrival. </w:t>
      </w:r>
      <w:r w:rsidR="00A4535F">
        <w:t>L</w:t>
      </w:r>
      <w:r>
        <w:t xml:space="preserve">ife </w:t>
      </w:r>
      <w:r w:rsidR="00A4535F">
        <w:t>on</w:t>
      </w:r>
      <w:r>
        <w:t xml:space="preserve"> the battlefield is not as i</w:t>
      </w:r>
      <w:r w:rsidR="00A4535F">
        <w:t>mpressive</w:t>
      </w:r>
      <w:r>
        <w:t xml:space="preserve"> as they had imagined. On the first day, they found no food, the older soldiers were not </w:t>
      </w:r>
      <w:r w:rsidR="000625C2">
        <w:t>accommodative, and life</w:t>
      </w:r>
      <w:r w:rsidR="00A4535F">
        <w:t>, in general,</w:t>
      </w:r>
      <w:r w:rsidR="000625C2">
        <w:t xml:space="preserve"> is ex</w:t>
      </w:r>
      <w:r w:rsidR="00A4535F">
        <w:t>ceptional</w:t>
      </w:r>
      <w:r w:rsidR="000625C2">
        <w:t>ly harrowing. When Paul gets a chance to go back home, he narrates to the professor and younger students about the har</w:t>
      </w:r>
      <w:r w:rsidR="00A4535F">
        <w:t>rowing</w:t>
      </w:r>
      <w:r w:rsidR="000625C2">
        <w:t xml:space="preserve"> experience at war and </w:t>
      </w:r>
      <w:r w:rsidR="00A4535F">
        <w:t>his colleagues' death</w:t>
      </w:r>
      <w:r w:rsidR="000625C2">
        <w:t>. Both the professor and the students are upset by this revelation and refer to Paul as a coward. He goes back to war, more deaths</w:t>
      </w:r>
      <w:r w:rsidR="00A4535F">
        <w:t>,</w:t>
      </w:r>
      <w:r w:rsidR="000625C2">
        <w:t xml:space="preserve"> and suffering, and he loses most of his colleagues.  </w:t>
      </w:r>
    </w:p>
    <w:p w14:paraId="6CD435DB" w14:textId="374A39E9" w:rsidR="00230D07" w:rsidRDefault="000625C2" w:rsidP="00230D07">
      <w:pPr>
        <w:spacing w:line="480" w:lineRule="auto"/>
        <w:ind w:left="360" w:firstLine="360"/>
      </w:pPr>
      <w:r>
        <w:t>Th</w:t>
      </w:r>
      <w:r w:rsidR="00A4535F">
        <w:t>is film's major strength</w:t>
      </w:r>
      <w:r>
        <w:t xml:space="preserve"> is that it depicted the pain and agony that young men went through during the war. The war has been shown as it is</w:t>
      </w:r>
      <w:r w:rsidR="00A4535F">
        <w:t>,</w:t>
      </w:r>
      <w:r>
        <w:t xml:space="preserve"> and the effect of the war on the young men has been well captured. The film has received an equal measure of critics due to its anti-war and anti-German perception. </w:t>
      </w:r>
      <w:r w:rsidR="00230D07">
        <w:t xml:space="preserve">However, </w:t>
      </w:r>
      <w:r w:rsidR="00A4535F">
        <w:t>literary experts have dismissed the critic</w:t>
      </w:r>
      <w:r w:rsidR="00230D07">
        <w:t xml:space="preserve">s who have appreciated the film for its role of telling both sides of the story. Unlike popular war films, </w:t>
      </w:r>
      <w:r w:rsidR="00230D07" w:rsidRPr="00230D07">
        <w:t>All Quiet on The Western Front</w:t>
      </w:r>
      <w:r w:rsidR="00230D07">
        <w:t xml:space="preserve"> shows that </w:t>
      </w:r>
      <w:r w:rsidR="00A4535F">
        <w:t>there is more than just victory and conquering enemies in the Warfield</w:t>
      </w:r>
      <w:r w:rsidR="00230D07">
        <w:t>. There is a lot of emotional, physical</w:t>
      </w:r>
      <w:r w:rsidR="00A4535F">
        <w:t>,</w:t>
      </w:r>
      <w:r w:rsidR="00230D07">
        <w:t xml:space="preserve"> and mental torture that young men </w:t>
      </w:r>
      <w:r w:rsidR="00A4535F">
        <w:t>o</w:t>
      </w:r>
      <w:r w:rsidR="00230D07">
        <w:t xml:space="preserve">n the battlefield go through. The only weakness I see is the one-sided reporting of war. In as much as the film needed to depict the sufferings, there ought to be some positivity. </w:t>
      </w:r>
      <w:r w:rsidR="00A4535F">
        <w:t>Many</w:t>
      </w:r>
      <w:r w:rsidR="00230D07">
        <w:t xml:space="preserve"> changes came because of the war</w:t>
      </w:r>
      <w:r w:rsidR="00A4535F">
        <w:t>,</w:t>
      </w:r>
      <w:r w:rsidR="00230D07">
        <w:t xml:space="preserve"> and the deaths, however much, were part of collateral damage. On a scale of 1-10</w:t>
      </w:r>
      <w:r w:rsidR="00A4535F">
        <w:t>,</w:t>
      </w:r>
      <w:r w:rsidR="00230D07">
        <w:t xml:space="preserve"> I would rate the film 7/10 for showing the war as it </w:t>
      </w:r>
      <w:r w:rsidR="00904F26">
        <w:t>was</w:t>
      </w:r>
      <w:r w:rsidR="00230D07">
        <w:t xml:space="preserve">. </w:t>
      </w:r>
      <w:r w:rsidR="00904F26">
        <w:t xml:space="preserve">The authors point of view is what brought a lot of criticism. However, this film scooped so many awards all the same. </w:t>
      </w:r>
    </w:p>
    <w:p w14:paraId="23FB2852" w14:textId="2422F803" w:rsidR="000625C2" w:rsidRDefault="000625C2" w:rsidP="000625C2">
      <w:pPr>
        <w:spacing w:line="480" w:lineRule="auto"/>
        <w:ind w:left="360" w:firstLine="360"/>
      </w:pPr>
    </w:p>
    <w:p w14:paraId="30E3B96C" w14:textId="77777777" w:rsidR="003D039B" w:rsidRDefault="003D039B" w:rsidP="003D039B">
      <w:pPr>
        <w:pStyle w:val="ListParagraph"/>
        <w:spacing w:line="480" w:lineRule="auto"/>
        <w:rPr>
          <w:b/>
          <w:bCs/>
        </w:rPr>
      </w:pPr>
    </w:p>
    <w:p w14:paraId="0A3729EC" w14:textId="3D6C4917" w:rsidR="003D039B" w:rsidRPr="00072731" w:rsidRDefault="003D039B" w:rsidP="003D039B">
      <w:pPr>
        <w:pStyle w:val="ListParagraph"/>
        <w:spacing w:line="480" w:lineRule="auto"/>
        <w:rPr>
          <w:b/>
          <w:bCs/>
        </w:rPr>
      </w:pPr>
    </w:p>
    <w:sectPr w:rsidR="003D039B" w:rsidRPr="00072731" w:rsidSect="00B159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1FFDA1" w14:textId="77777777" w:rsidR="00E10C8F" w:rsidRDefault="00E10C8F" w:rsidP="00B1593B">
      <w:pPr>
        <w:spacing w:after="0" w:line="240" w:lineRule="auto"/>
      </w:pPr>
      <w:r>
        <w:separator/>
      </w:r>
    </w:p>
  </w:endnote>
  <w:endnote w:type="continuationSeparator" w:id="0">
    <w:p w14:paraId="4448C229" w14:textId="77777777" w:rsidR="00E10C8F" w:rsidRDefault="00E10C8F" w:rsidP="00B15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1DF460" w14:textId="77777777" w:rsidR="00E10C8F" w:rsidRDefault="00E10C8F" w:rsidP="00B1593B">
      <w:pPr>
        <w:spacing w:after="0" w:line="240" w:lineRule="auto"/>
      </w:pPr>
      <w:r>
        <w:separator/>
      </w:r>
    </w:p>
  </w:footnote>
  <w:footnote w:type="continuationSeparator" w:id="0">
    <w:p w14:paraId="0D892831" w14:textId="77777777" w:rsidR="00E10C8F" w:rsidRDefault="00E10C8F" w:rsidP="00B15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407C4" w14:textId="1C038F66" w:rsidR="00B1593B" w:rsidRDefault="00B1593B">
    <w:pPr>
      <w:pStyle w:val="Header"/>
      <w:jc w:val="right"/>
    </w:pPr>
    <w:r>
      <w:t xml:space="preserve">FILM ANALYSIS </w:t>
    </w:r>
    <w:r>
      <w:tab/>
    </w:r>
    <w:r>
      <w:tab/>
    </w:r>
    <w:sdt>
      <w:sdtPr>
        <w:id w:val="-9102381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45D76C" w14:textId="77777777" w:rsidR="00B1593B" w:rsidRDefault="00B159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22828" w14:textId="0AA1D4EB" w:rsidR="00B1593B" w:rsidRDefault="00B1593B">
    <w:pPr>
      <w:pStyle w:val="Header"/>
      <w:jc w:val="right"/>
    </w:pPr>
    <w:r>
      <w:t xml:space="preserve">Running head: FILM ANALYSIS </w:t>
    </w:r>
    <w:r>
      <w:tab/>
    </w:r>
    <w:r>
      <w:tab/>
    </w:r>
    <w:sdt>
      <w:sdtPr>
        <w:id w:val="-7332381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ADC88C" w14:textId="77777777" w:rsidR="00B1593B" w:rsidRDefault="00B15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E3421A"/>
    <w:multiLevelType w:val="hybridMultilevel"/>
    <w:tmpl w:val="37A04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143A0A"/>
    <w:multiLevelType w:val="hybridMultilevel"/>
    <w:tmpl w:val="9FE6D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A7169B"/>
    <w:multiLevelType w:val="hybridMultilevel"/>
    <w:tmpl w:val="C19AE3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0Mjc1MDYwNTK3MLZQ0lEKTi0uzszPAykwrAUApPOOFSwAAAA="/>
  </w:docVars>
  <w:rsids>
    <w:rsidRoot w:val="00B1593B"/>
    <w:rsid w:val="000625C2"/>
    <w:rsid w:val="00072731"/>
    <w:rsid w:val="00230D07"/>
    <w:rsid w:val="003D039B"/>
    <w:rsid w:val="00632FBF"/>
    <w:rsid w:val="006B1177"/>
    <w:rsid w:val="0086334A"/>
    <w:rsid w:val="00904F26"/>
    <w:rsid w:val="00906A0B"/>
    <w:rsid w:val="00940C5F"/>
    <w:rsid w:val="00A4535F"/>
    <w:rsid w:val="00B1593B"/>
    <w:rsid w:val="00C32316"/>
    <w:rsid w:val="00C36854"/>
    <w:rsid w:val="00D67BE7"/>
    <w:rsid w:val="00E10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D3011"/>
  <w15:chartTrackingRefBased/>
  <w15:docId w15:val="{B6B41A59-5997-4FE4-9B91-6FBE168E5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93B"/>
  </w:style>
  <w:style w:type="paragraph" w:styleId="Footer">
    <w:name w:val="footer"/>
    <w:basedOn w:val="Normal"/>
    <w:link w:val="FooterChar"/>
    <w:uiPriority w:val="99"/>
    <w:unhideWhenUsed/>
    <w:rsid w:val="00B15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93B"/>
  </w:style>
  <w:style w:type="paragraph" w:styleId="ListParagraph">
    <w:name w:val="List Paragraph"/>
    <w:basedOn w:val="Normal"/>
    <w:uiPriority w:val="34"/>
    <w:qFormat/>
    <w:rsid w:val="00B15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6</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2020-10-02T15:51:00Z</dcterms:created>
  <dcterms:modified xsi:type="dcterms:W3CDTF">2020-10-02T19:36:00Z</dcterms:modified>
</cp:coreProperties>
</file>